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83" w:rsidRDefault="005D06D4">
      <w:pPr>
        <w:spacing w:after="0"/>
        <w:ind w:firstLine="90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9A5A83" w:rsidRPr="003B6C17" w:rsidRDefault="003B6C17">
      <w:pPr>
        <w:spacing w:after="0"/>
        <w:ind w:firstLine="907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МБОУ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«Азбабинская СОШ»</w:t>
      </w:r>
    </w:p>
    <w:p w:rsidR="009A5A83" w:rsidRDefault="003B6C17">
      <w:pPr>
        <w:spacing w:after="0"/>
        <w:ind w:firstLine="90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75</w:t>
      </w:r>
      <w:r w:rsidR="005D06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08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="005D06D4">
        <w:rPr>
          <w:rFonts w:ascii="Times New Roman" w:eastAsia="Times New Roman" w:hAnsi="Times New Roman" w:cs="Times New Roman"/>
          <w:sz w:val="24"/>
          <w:szCs w:val="24"/>
        </w:rPr>
        <w:t>.2025</w:t>
      </w:r>
    </w:p>
    <w:p w:rsidR="009A5A83" w:rsidRDefault="005D06D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Дорожная карта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по реализации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 по формированию сбалансированной и результативной учебной и воспитательной нагрузки на учителей школ.</w:t>
      </w:r>
    </w:p>
    <w:p w:rsidR="009A5A83" w:rsidRDefault="009A5A8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1450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6"/>
        <w:gridCol w:w="6765"/>
        <w:gridCol w:w="2977"/>
        <w:gridCol w:w="3905"/>
      </w:tblGrid>
      <w:tr w:rsidR="009A5A83">
        <w:trPr>
          <w:trHeight w:val="754"/>
        </w:trPr>
        <w:tc>
          <w:tcPr>
            <w:tcW w:w="856" w:type="dxa"/>
          </w:tcPr>
          <w:p w:rsidR="009A5A83" w:rsidRDefault="005D06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6765" w:type="dxa"/>
          </w:tcPr>
          <w:p w:rsidR="009A5A83" w:rsidRDefault="005D06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2977" w:type="dxa"/>
          </w:tcPr>
          <w:p w:rsidR="009A5A83" w:rsidRDefault="005D06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Сроки (периодичность)</w:t>
            </w:r>
          </w:p>
        </w:tc>
        <w:tc>
          <w:tcPr>
            <w:tcW w:w="3905" w:type="dxa"/>
          </w:tcPr>
          <w:p w:rsidR="009A5A83" w:rsidRDefault="005D06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9A5A83">
        <w:trPr>
          <w:trHeight w:val="994"/>
        </w:trPr>
        <w:tc>
          <w:tcPr>
            <w:tcW w:w="856" w:type="dxa"/>
          </w:tcPr>
          <w:p w:rsidR="009A5A83" w:rsidRDefault="005D06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65" w:type="dxa"/>
          </w:tcPr>
          <w:p w:rsidR="009A5A83" w:rsidRPr="00115B07" w:rsidRDefault="005D06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Издание приказа о назначении ответственных за снижение бюрократической нагрузки на п</w:t>
            </w:r>
            <w:r w:rsidR="00115B07">
              <w:rPr>
                <w:rFonts w:ascii="Times New Roman" w:eastAsia="Times New Roman" w:hAnsi="Times New Roman" w:cs="Times New Roman"/>
                <w:sz w:val="26"/>
                <w:szCs w:val="26"/>
              </w:rPr>
              <w:t>едагогических работников МБОУ</w:t>
            </w:r>
            <w:r w:rsidR="00115B0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«Азбабинская СОШ» </w:t>
            </w:r>
            <w:proofErr w:type="gramEnd"/>
          </w:p>
        </w:tc>
        <w:tc>
          <w:tcPr>
            <w:tcW w:w="2977" w:type="dxa"/>
          </w:tcPr>
          <w:p w:rsidR="009A5A83" w:rsidRPr="00115B07" w:rsidRDefault="00115B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поздн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ее 01.09.2025</w:t>
            </w:r>
          </w:p>
          <w:p w:rsidR="009A5A83" w:rsidRDefault="009A5A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5" w:type="dxa"/>
          </w:tcPr>
          <w:p w:rsidR="009A5A83" w:rsidRDefault="005D06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9A5A83">
        <w:trPr>
          <w:trHeight w:val="1308"/>
        </w:trPr>
        <w:tc>
          <w:tcPr>
            <w:tcW w:w="856" w:type="dxa"/>
          </w:tcPr>
          <w:p w:rsidR="009A5A83" w:rsidRDefault="005D06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65" w:type="dxa"/>
          </w:tcPr>
          <w:p w:rsidR="009A5A83" w:rsidRPr="00115B07" w:rsidRDefault="005D06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Издание приказа о создании рабочей группы по реализации мероприятий, направленных на снижение бюрократической нагрузки на </w:t>
            </w:r>
            <w:r w:rsidR="00115B0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педагогических работников МБОУ </w:t>
            </w:r>
            <w:r w:rsidR="00115B0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«Азбабинская СОШ»</w:t>
            </w:r>
          </w:p>
        </w:tc>
        <w:tc>
          <w:tcPr>
            <w:tcW w:w="2977" w:type="dxa"/>
          </w:tcPr>
          <w:p w:rsidR="009A5A83" w:rsidRPr="00115B07" w:rsidRDefault="00115B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 позднее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01.09.2025</w:t>
            </w:r>
          </w:p>
          <w:p w:rsidR="009A5A83" w:rsidRDefault="009A5A8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05" w:type="dxa"/>
          </w:tcPr>
          <w:p w:rsidR="009A5A83" w:rsidRDefault="005D06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9A5A83">
        <w:tc>
          <w:tcPr>
            <w:tcW w:w="856" w:type="dxa"/>
          </w:tcPr>
          <w:p w:rsidR="009A5A83" w:rsidRDefault="009A5A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A5A83" w:rsidRDefault="005D06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65" w:type="dxa"/>
          </w:tcPr>
          <w:p w:rsidR="009A5A83" w:rsidRDefault="005D06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Рассмотрение поступающих на «горячую линию» вопросов и подготовка на них ответов</w:t>
            </w:r>
          </w:p>
        </w:tc>
        <w:tc>
          <w:tcPr>
            <w:tcW w:w="2977" w:type="dxa"/>
          </w:tcPr>
          <w:p w:rsidR="009A5A83" w:rsidRDefault="005D06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905" w:type="dxa"/>
          </w:tcPr>
          <w:p w:rsidR="009A5A83" w:rsidRDefault="005D06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Администрация, председатель профсоюзного комитета</w:t>
            </w:r>
          </w:p>
        </w:tc>
      </w:tr>
      <w:tr w:rsidR="009A5A83">
        <w:tc>
          <w:tcPr>
            <w:tcW w:w="856" w:type="dxa"/>
          </w:tcPr>
          <w:p w:rsidR="009A5A83" w:rsidRDefault="009A5A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A5A83" w:rsidRDefault="005D06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  <w:p w:rsidR="009A5A83" w:rsidRDefault="009A5A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765" w:type="dxa"/>
          </w:tcPr>
          <w:p w:rsidR="009A5A83" w:rsidRPr="00115B07" w:rsidRDefault="005D06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Включение вопроса по снижению бюрократической нагрузки в работу секций августовского совещани</w:t>
            </w:r>
            <w:r w:rsidR="00115B07">
              <w:rPr>
                <w:rFonts w:ascii="Times New Roman" w:eastAsia="Times New Roman" w:hAnsi="Times New Roman" w:cs="Times New Roman"/>
                <w:sz w:val="26"/>
                <w:szCs w:val="26"/>
              </w:rPr>
              <w:t>я педагогических работников</w:t>
            </w:r>
            <w:r w:rsidR="00115B0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МБОУ «Азбабинская СОШ»</w:t>
            </w:r>
          </w:p>
        </w:tc>
        <w:tc>
          <w:tcPr>
            <w:tcW w:w="2977" w:type="dxa"/>
          </w:tcPr>
          <w:p w:rsidR="009A5A83" w:rsidRPr="00115B07" w:rsidRDefault="00115B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26-30.08.202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3905" w:type="dxa"/>
          </w:tcPr>
          <w:p w:rsidR="009A5A83" w:rsidRDefault="005D06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9A5A83">
        <w:tc>
          <w:tcPr>
            <w:tcW w:w="856" w:type="dxa"/>
          </w:tcPr>
          <w:p w:rsidR="009A5A83" w:rsidRDefault="009A5A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A5A83" w:rsidRDefault="005D06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  <w:p w:rsidR="009A5A83" w:rsidRDefault="009A5A8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765" w:type="dxa"/>
          </w:tcPr>
          <w:p w:rsidR="009A5A83" w:rsidRDefault="005D06D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Формирование и утверждение по согласованию с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России дополнительного перечня документации, подготовка которой осуществляется педагогическими работниками при реализации основных общеобразовательных программ </w:t>
            </w:r>
          </w:p>
        </w:tc>
        <w:tc>
          <w:tcPr>
            <w:tcW w:w="2977" w:type="dxa"/>
          </w:tcPr>
          <w:p w:rsidR="009A5A83" w:rsidRDefault="005D06D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 необходимости</w:t>
            </w:r>
          </w:p>
        </w:tc>
        <w:tc>
          <w:tcPr>
            <w:tcW w:w="3905" w:type="dxa"/>
          </w:tcPr>
          <w:p w:rsidR="009A5A83" w:rsidRDefault="005D06D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Администрация, председатель профсоюзного комитета</w:t>
            </w:r>
          </w:p>
        </w:tc>
      </w:tr>
      <w:tr w:rsidR="009A5A83">
        <w:tc>
          <w:tcPr>
            <w:tcW w:w="856" w:type="dxa"/>
          </w:tcPr>
          <w:p w:rsidR="009A5A83" w:rsidRDefault="005D06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65" w:type="dxa"/>
          </w:tcPr>
          <w:p w:rsidR="009A5A83" w:rsidRDefault="005D06D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анкетирования среди педагогических работников по вопросу снижения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бюрократической нагрузки</w:t>
            </w:r>
          </w:p>
        </w:tc>
        <w:tc>
          <w:tcPr>
            <w:tcW w:w="2977" w:type="dxa"/>
          </w:tcPr>
          <w:p w:rsidR="009A5A83" w:rsidRPr="00115B07" w:rsidRDefault="00115B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 15.09.202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3905" w:type="dxa"/>
          </w:tcPr>
          <w:p w:rsidR="009A5A83" w:rsidRDefault="005D06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Администрация, председатель профсоюзного комитета</w:t>
            </w:r>
          </w:p>
        </w:tc>
      </w:tr>
    </w:tbl>
    <w:p w:rsidR="009A5A83" w:rsidRPr="005D06D4" w:rsidRDefault="009A5A83">
      <w:pPr>
        <w:rPr>
          <w:rFonts w:asciiTheme="minorHAnsi" w:eastAsia="Times New Roman" w:hAnsiTheme="minorHAnsi" w:cs="Times New Roman"/>
          <w:sz w:val="24"/>
          <w:szCs w:val="24"/>
          <w:lang w:val="ru-RU"/>
        </w:rPr>
      </w:pPr>
      <w:bookmarkStart w:id="1" w:name="_mvnuzrn7k261" w:colFirst="0" w:colLast="0"/>
      <w:bookmarkEnd w:id="1"/>
    </w:p>
    <w:sectPr w:rsidR="009A5A83" w:rsidRPr="005D06D4">
      <w:pgSz w:w="16838" w:h="11906" w:orient="landscape"/>
      <w:pgMar w:top="709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3B274F0C-5280-4E39-9ACF-B7EA24DFC9C4}"/>
    <w:embedBold r:id="rId2" w:fontKey="{874B4E5A-186D-4993-BBAA-B1045A4CF4F1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1E96FE5-1AF5-4B85-AEB3-72A638465AAB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D56D9C3D-6CD2-41E2-B7EE-1D41BF59B6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A5A83"/>
    <w:rsid w:val="00115B07"/>
    <w:rsid w:val="003B6C17"/>
    <w:rsid w:val="005D06D4"/>
    <w:rsid w:val="009A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4</cp:revision>
  <dcterms:created xsi:type="dcterms:W3CDTF">2026-02-03T11:01:00Z</dcterms:created>
  <dcterms:modified xsi:type="dcterms:W3CDTF">2026-02-03T11:57:00Z</dcterms:modified>
</cp:coreProperties>
</file>